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D86B" w14:textId="6F10B57C" w:rsidR="00784079" w:rsidRDefault="00784079" w:rsidP="00784079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  <w:r w:rsidRPr="00784079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>Informacja o przetwarzaniu danych osobowych dla osób przystępujących do naboru na wolne stanowisko</w:t>
      </w:r>
      <w:r w:rsidRPr="0078407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w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Gminnym Ośrodku Sportu i Rekreacji </w:t>
      </w:r>
      <w:r w:rsidRPr="00784079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  <w:t xml:space="preserve"> w Ożarowie </w:t>
      </w:r>
    </w:p>
    <w:p w14:paraId="48FEF638" w14:textId="77777777" w:rsidR="00784079" w:rsidRDefault="00784079" w:rsidP="00784079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32A97283" w14:textId="77777777" w:rsidR="00784079" w:rsidRDefault="00784079" w:rsidP="00784079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W związku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danych Dz.U.UE.L.2016 r. Nr 119.1) informujemy, że: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a) Administratorem danych osobowych przekazanych na etapie rekrutacji jest Gminny Ośrodek Sportu i Rekreacji w Ożarowie Mazowieckim  z siedzibą przy ul. Szkolnej 2a, 05 – 850 Ożarów Mazowiecki;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 xml:space="preserve">b) Inspektorem ochrony danych w GOSIR w Ożarowie Mazowieckim jest Pan Arkadiusz Zieliński, adres mailowy: </w:t>
      </w:r>
      <w:hyperlink r:id="rId4" w:history="1">
        <w:r w:rsidRPr="00784079">
          <w:rPr>
            <w:rStyle w:val="Hipercze"/>
            <w:rFonts w:ascii="Arial" w:eastAsia="Times New Roman" w:hAnsi="Arial" w:cs="Arial"/>
            <w:kern w:val="0"/>
            <w:lang w:eastAsia="pl-PL"/>
            <w14:ligatures w14:val="none"/>
          </w:rPr>
          <w:t>arkadiusz.zielinski@safeguard.com.pl</w:t>
        </w:r>
      </w:hyperlink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, iod@safeguard.com.pl;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c) Dane osobowe przetwarzane są w celu przeprowadzenia naboru, na podstawie: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- Ustawy z dnia 26 czerwca 1974 r. Kodeks Pracy;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- Ustawy z dnia 21 listopada 2008 r. o pracownikach samorządowych.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d) Dane zwykłe przetwarzane są na podstawie - art. 6 ust. 1 lit a), c) RODO. Kandydat wyraża dobrowolną zgodę oraz przetwarzanie jest niezbędne do wypełnienia obowiązku prawnego ciążącego na Administratorze.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Dane szczególne (specjalne/wrażliwe) przetwarzane są na podstawie – art. 9 ust. 2 lit b) RODO. Przetwarzanie jest niezbędne do wypełnienia obowiązku prawnego ciążącego na Administratorze.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e) Dane osobowe mogą być przekazane organom kontrolującym na podstawie stosownego upoważnienia;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f) Dane osobowe nie będą przekazywane do państw trzecich lub organizacji międzynarodowych;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g) Dane osobowe będą przechowywane przez okres rekrutacji oraz w terminie wymaganym przepisami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prawa;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h) Osoba której dane dotyczą ma prawo dostępu do danych osobowych, ich sprostowania, usunięcia lub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ograniczenia przetwarzania, wniesienia sprzeciwu wobec ich przetwarzania oraz prawo do ich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przenoszenia;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i) W związku z przetwarzaniem danych osobowych Kandydat ma prawo wniesienia skargi do organu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nadzorczego – Prezesa Urzędu Ochrony Danych Osobowych.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j) Osoba której dane dotyczą ma prawo do cofnięcia zgody na przetwarzanie danych osobowych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w dowolnym momencie, bez wpływu na zgodność z prawem przetwarzania;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 xml:space="preserve">k) Podanie danych osobowych jest dobrowolne oraz wynika z podstawy prawnej </w:t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przedstawionej w pkt. c).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Konsekwencją niepodania danych osobowych jest brak możliwości wzięcia udziału w naborze na wole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stanowisko;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l) Dane osobowe podczas rekrutacji nie będą profilowane.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Oświadczenie o wyrażeniu dobrowolnej zgody na przetwarzanie danych osobowych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Wyrażam zgodę na przetwarzanie przez Urząd Miejski w Ożarowie Mazowieckim moich danych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osobowych podanych dla potrzeb realizacji procesu rekrutacji na wolne stanowisko: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717D8A8A" w14:textId="78D2EBF7" w:rsidR="00784079" w:rsidRDefault="00784079" w:rsidP="00784079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 *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53AD9392" w14:textId="77777777" w:rsidR="00784079" w:rsidRDefault="00784079" w:rsidP="00784079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(data i podpis Kandydata)</w:t>
      </w:r>
      <w:r w:rsidRPr="007840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</w:p>
    <w:p w14:paraId="7893B0CA" w14:textId="4EB3681A" w:rsidR="00784079" w:rsidRPr="00784079" w:rsidRDefault="00784079" w:rsidP="00784079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84079">
        <w:rPr>
          <w:rFonts w:ascii="Arial" w:eastAsia="Times New Roman" w:hAnsi="Arial" w:cs="Arial"/>
          <w:kern w:val="0"/>
          <w:lang w:eastAsia="pl-PL"/>
          <w14:ligatures w14:val="none"/>
        </w:rPr>
        <w:t>* należy wpisać nazwę wolnego stanowiska pracy na które składane są dokumenty aplikacyjne</w:t>
      </w:r>
    </w:p>
    <w:p w14:paraId="77B19E85" w14:textId="77777777" w:rsidR="00C77665" w:rsidRPr="00784079" w:rsidRDefault="00C77665"/>
    <w:sectPr w:rsidR="00C77665" w:rsidRPr="00784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79"/>
    <w:rsid w:val="00784079"/>
    <w:rsid w:val="009F6CF2"/>
    <w:rsid w:val="00AD6CBC"/>
    <w:rsid w:val="00C7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CFD4"/>
  <w15:chartTrackingRefBased/>
  <w15:docId w15:val="{AA417C3F-37EB-42B3-A3ED-399850CE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0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4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kadiusz.zielinski@safeguard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GOSIR OzarowMaz</cp:lastModifiedBy>
  <cp:revision>2</cp:revision>
  <dcterms:created xsi:type="dcterms:W3CDTF">2023-07-20T08:43:00Z</dcterms:created>
  <dcterms:modified xsi:type="dcterms:W3CDTF">2023-07-20T08:43:00Z</dcterms:modified>
</cp:coreProperties>
</file>