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D86B" w14:textId="6F10B57C" w:rsidR="00784079" w:rsidRDefault="00784079" w:rsidP="0078407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78407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Informacja o przetwarzaniu danych osobowych dla osób przystępujących do naboru na wolne stanowisko</w:t>
      </w:r>
      <w:r w:rsidRPr="007840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w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Gminnym Ośrodku Sportu i Rekreacji </w:t>
      </w:r>
      <w:r w:rsidRPr="0078407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w Ożarowie </w:t>
      </w:r>
    </w:p>
    <w:p w14:paraId="48FEF638" w14:textId="77777777" w:rsidR="00784079" w:rsidRDefault="00784079" w:rsidP="00784079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32A97283" w14:textId="77777777" w:rsidR="00784079" w:rsidRDefault="00784079" w:rsidP="00784079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W związku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danych Dz.U.UE.L.2016 r. Nr 119.1) informujemy, że: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a) Administratorem danych osobowych przekazanych na etapie rekrutacji jest Gminny Ośrodek Sportu i Rekreacji w Ożarowie Mazowieckim  z siedzibą przy ul. Szkolnej 2a, 05 – 850 Ożarów Mazowiecki;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Inspektorem ochrony danych w GOSIR w Ożarowie Mazowieckim jest Pan Arkadiusz Zieliński, adres mailowy: </w:t>
      </w:r>
      <w:hyperlink r:id="rId4" w:history="1">
        <w:r w:rsidRPr="00784079">
          <w:rPr>
            <w:rStyle w:val="Hipercze"/>
            <w:rFonts w:ascii="Arial" w:eastAsia="Times New Roman" w:hAnsi="Arial" w:cs="Arial"/>
            <w:kern w:val="0"/>
            <w:lang w:eastAsia="pl-PL"/>
            <w14:ligatures w14:val="none"/>
          </w:rPr>
          <w:t>arkadiusz.zielinski@safeguard.com.pl</w:t>
        </w:r>
      </w:hyperlink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, iod@safeguard.com.pl;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c) Dane osobowe przetwarzane są w celu przeprowadzenia naboru, na podstawie: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- Ustawy z dnia 26 czerwca 1974 r. Kodeks Pracy;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- Ustawy z dnia 21 listopada 2008 r. o pracownikach samorządowych.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d) Dane zwykłe przetwarzane są na podstawie - art. 6 ust. 1 lit a), c) RODO. Kandydat wyraża dobrowolną zgodę oraz przetwarzanie jest niezbędne do wypełnienia obowiązku prawnego ciążącego na Administratorze.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Dane szczególne (specjalne/wrażliwe) przetwarzane są na podstawie – art. 9 ust. 2 lit b) RODO. Przetwarzanie jest niezbędne do wypełnienia obowiązku prawnego ciążącego na Administratorze.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e) Dane osobowe mogą być przekazane organom kontrolującym na podstawie stosownego upoważnienia;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f) Dane osobowe nie będą przekazywane do państw trzecich lub organizacji międzynarodowych;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g) Dane osobowe będą przechowywane przez okres rekrutacji oraz w terminie wymaganym przepisami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prawa;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h) Osoba której dane dotyczą ma prawo dostępu do danych osobowych, ich sprostowania, usunięcia lub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ograniczenia przetwarzania, wniesienia sprzeciwu wobec ich przetwarzania oraz prawo do ich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przenoszenia;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i) W związku z przetwarzaniem danych osobowych Kandydat ma prawo wniesienia skargi do organu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nadzorczego – Prezesa Urzędu Ochrony Danych Osobowych.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j) Osoba której dane dotyczą ma prawo do cofnięcia zgody na przetwarzanie danych osobowych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w dowolnym momencie, bez wpływu na zgodność z prawem przetwarzania;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 xml:space="preserve">k) Podanie danych osobowych jest dobrowolne oraz wynika z podstawy prawnej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przedstawionej w pkt. c).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Konsekwencją niepodania danych osobowych jest brak możliwości wzięcia udziału w naborze na wole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stanowisko;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l) Dane osobowe podczas rekrutacji nie będą profilowane.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Oświadczenie o wyrażeniu dobrowolnej zgody na przetwarzanie danych osobowych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Wyrażam zgodę na przetwarzanie przez Urząd Miejski w Ożarowie Mazowieckim moich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osobowych podanych dla potrzeb realizacji procesu rekrutacji na wolne stanowisko: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17D8A8A" w14:textId="78D2EBF7" w:rsidR="00784079" w:rsidRDefault="00784079" w:rsidP="00784079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 *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53AD9392" w14:textId="77777777" w:rsidR="00784079" w:rsidRDefault="00784079" w:rsidP="00784079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(data i podpis Kandydata)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893B0CA" w14:textId="4EB3681A" w:rsidR="00784079" w:rsidRPr="00784079" w:rsidRDefault="00784079" w:rsidP="00784079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* należy wpisać nazwę wolnego stanowiska pracy na które składane są dokumenty aplikacyjne</w:t>
      </w:r>
    </w:p>
    <w:p w14:paraId="77B19E85" w14:textId="77777777" w:rsidR="00C77665" w:rsidRPr="00784079" w:rsidRDefault="00C77665"/>
    <w:sectPr w:rsidR="00C77665" w:rsidRPr="0078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79"/>
    <w:rsid w:val="00235705"/>
    <w:rsid w:val="00784079"/>
    <w:rsid w:val="009F6CF2"/>
    <w:rsid w:val="00AD6CBC"/>
    <w:rsid w:val="00C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CFD4"/>
  <w15:chartTrackingRefBased/>
  <w15:docId w15:val="{AA417C3F-37EB-42B3-A3ED-399850C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adiusz.zielinski@safeguard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Jacek Andrzejczak</cp:lastModifiedBy>
  <cp:revision>2</cp:revision>
  <dcterms:created xsi:type="dcterms:W3CDTF">2023-08-02T20:07:00Z</dcterms:created>
  <dcterms:modified xsi:type="dcterms:W3CDTF">2023-08-02T20:07:00Z</dcterms:modified>
</cp:coreProperties>
</file>