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29" w:rsidRPr="00787489" w:rsidRDefault="00760C29" w:rsidP="00DE5198">
      <w:pPr>
        <w:jc w:val="right"/>
      </w:pPr>
      <w:r w:rsidRPr="00787489">
        <w:t>Ożarów Mazowiecki 20</w:t>
      </w:r>
      <w:r w:rsidR="004520AF">
        <w:t>20</w:t>
      </w:r>
      <w:r w:rsidR="006536B5">
        <w:t>-</w:t>
      </w:r>
      <w:r w:rsidR="00DE5198">
        <w:t>12</w:t>
      </w:r>
      <w:r w:rsidR="006536B5">
        <w:t>-</w:t>
      </w:r>
      <w:r w:rsidR="00DE5198">
        <w:t>21</w:t>
      </w:r>
    </w:p>
    <w:p w:rsidR="00760C29" w:rsidRPr="00787489" w:rsidRDefault="00760C29" w:rsidP="00760C29"/>
    <w:p w:rsidR="00760C29" w:rsidRPr="00787489" w:rsidRDefault="00DE5198" w:rsidP="00760C29">
      <w:pPr>
        <w:rPr>
          <w:b/>
        </w:rPr>
      </w:pPr>
      <w:r w:rsidRPr="00922131">
        <w:rPr>
          <w:b/>
          <w:bCs/>
        </w:rPr>
        <w:t>Gminny Ośrodek Sportu i Rekreacji</w:t>
      </w:r>
      <w:r w:rsidRPr="00922131">
        <w:rPr>
          <w:bCs/>
        </w:rPr>
        <w:t xml:space="preserve"> </w:t>
      </w:r>
      <w:r w:rsidRPr="00922131">
        <w:rPr>
          <w:b/>
          <w:bCs/>
        </w:rPr>
        <w:t>w Ożarowie Mazowieckim</w:t>
      </w:r>
    </w:p>
    <w:p w:rsidR="00760C29" w:rsidRPr="00787489" w:rsidRDefault="00760C29" w:rsidP="00760C29">
      <w:pPr>
        <w:rPr>
          <w:b/>
        </w:rPr>
      </w:pPr>
      <w:r w:rsidRPr="00787489">
        <w:rPr>
          <w:b/>
        </w:rPr>
        <w:t xml:space="preserve">ul. </w:t>
      </w:r>
      <w:r w:rsidR="00DE5198">
        <w:rPr>
          <w:b/>
        </w:rPr>
        <w:t>Szkolna</w:t>
      </w:r>
      <w:r w:rsidRPr="00787489">
        <w:rPr>
          <w:b/>
        </w:rPr>
        <w:t xml:space="preserve"> 2</w:t>
      </w:r>
      <w:r w:rsidR="00445757">
        <w:rPr>
          <w:b/>
        </w:rPr>
        <w:t>A</w:t>
      </w:r>
    </w:p>
    <w:p w:rsidR="00760C29" w:rsidRPr="00787489" w:rsidRDefault="00760C29" w:rsidP="00760C29">
      <w:pPr>
        <w:rPr>
          <w:b/>
        </w:rPr>
      </w:pPr>
      <w:r w:rsidRPr="00787489">
        <w:rPr>
          <w:b/>
        </w:rPr>
        <w:t>05-850 Ożarów Mazowiecki</w:t>
      </w:r>
    </w:p>
    <w:p w:rsidR="00760C29" w:rsidRDefault="00760C29" w:rsidP="00760C29">
      <w:pPr>
        <w:rPr>
          <w:b/>
        </w:rPr>
      </w:pPr>
    </w:p>
    <w:p w:rsidR="000E4F5F" w:rsidRPr="00787489" w:rsidRDefault="000E4F5F" w:rsidP="00760C29">
      <w:pPr>
        <w:rPr>
          <w:b/>
        </w:rPr>
      </w:pPr>
    </w:p>
    <w:p w:rsidR="00760C29" w:rsidRPr="00486760" w:rsidRDefault="00760C29" w:rsidP="00760C29">
      <w:pPr>
        <w:rPr>
          <w:b/>
          <w:sz w:val="22"/>
          <w:szCs w:val="22"/>
        </w:rPr>
      </w:pPr>
      <w:r w:rsidRPr="00486760">
        <w:rPr>
          <w:b/>
          <w:sz w:val="22"/>
          <w:szCs w:val="22"/>
        </w:rPr>
        <w:t xml:space="preserve">Znak postępowania: </w:t>
      </w:r>
      <w:r w:rsidR="00554493" w:rsidRPr="00486760">
        <w:rPr>
          <w:b/>
          <w:sz w:val="22"/>
          <w:szCs w:val="22"/>
        </w:rPr>
        <w:t>GOSIR</w:t>
      </w:r>
      <w:r w:rsidR="006536B5" w:rsidRPr="00486760">
        <w:rPr>
          <w:b/>
          <w:sz w:val="22"/>
          <w:szCs w:val="22"/>
        </w:rPr>
        <w:t>.</w:t>
      </w:r>
      <w:r w:rsidR="00956865" w:rsidRPr="00486760">
        <w:rPr>
          <w:b/>
          <w:sz w:val="22"/>
          <w:szCs w:val="22"/>
        </w:rPr>
        <w:t>1</w:t>
      </w:r>
      <w:r w:rsidR="006536B5" w:rsidRPr="00486760">
        <w:rPr>
          <w:b/>
          <w:sz w:val="22"/>
          <w:szCs w:val="22"/>
        </w:rPr>
        <w:t>.</w:t>
      </w:r>
      <w:r w:rsidR="00956865" w:rsidRPr="00486760">
        <w:rPr>
          <w:b/>
          <w:sz w:val="22"/>
          <w:szCs w:val="22"/>
        </w:rPr>
        <w:t>12</w:t>
      </w:r>
      <w:r w:rsidRPr="00486760">
        <w:rPr>
          <w:b/>
          <w:sz w:val="22"/>
          <w:szCs w:val="22"/>
        </w:rPr>
        <w:t>.20</w:t>
      </w:r>
      <w:r w:rsidR="004520AF" w:rsidRPr="00486760">
        <w:rPr>
          <w:b/>
          <w:sz w:val="22"/>
          <w:szCs w:val="22"/>
        </w:rPr>
        <w:t>20</w:t>
      </w:r>
    </w:p>
    <w:p w:rsidR="00AB351B" w:rsidRDefault="00AB351B" w:rsidP="00AB351B"/>
    <w:p w:rsidR="00760C29" w:rsidRPr="0071366B" w:rsidRDefault="009139E2" w:rsidP="00AB351B">
      <w:pPr>
        <w:jc w:val="center"/>
        <w:rPr>
          <w:b/>
        </w:rPr>
      </w:pPr>
      <w:r w:rsidRPr="0071366B">
        <w:rPr>
          <w:b/>
        </w:rPr>
        <w:t>INFORMACJA Z OTWARCIA OFERT</w:t>
      </w:r>
    </w:p>
    <w:p w:rsidR="009139E2" w:rsidRDefault="009139E2"/>
    <w:p w:rsidR="00956865" w:rsidRDefault="000F064A" w:rsidP="00554493">
      <w:pPr>
        <w:pStyle w:val="Tekstpodstawowy2"/>
        <w:spacing w:line="240" w:lineRule="auto"/>
        <w:jc w:val="both"/>
      </w:pPr>
      <w:r>
        <w:t>Zamawiający</w:t>
      </w:r>
      <w:r w:rsidR="006E79BD">
        <w:t>,</w:t>
      </w:r>
      <w:r w:rsidR="00EB6836">
        <w:t xml:space="preserve"> po otwarciu ofert, w postę</w:t>
      </w:r>
      <w:r>
        <w:t>powaniu na</w:t>
      </w:r>
      <w:r w:rsidR="009D5911">
        <w:t>:</w:t>
      </w:r>
      <w:r>
        <w:t xml:space="preserve"> </w:t>
      </w:r>
    </w:p>
    <w:p w:rsidR="00554493" w:rsidRPr="00554493" w:rsidRDefault="00554493" w:rsidP="00554493">
      <w:pPr>
        <w:pStyle w:val="Tekstpodstawowy2"/>
        <w:spacing w:line="240" w:lineRule="auto"/>
        <w:jc w:val="both"/>
        <w:rPr>
          <w:b/>
          <w:bCs/>
          <w:iCs/>
          <w:u w:val="single"/>
        </w:rPr>
      </w:pPr>
      <w:r w:rsidRPr="00554493">
        <w:rPr>
          <w:b/>
          <w:bCs/>
          <w:iCs/>
          <w:u w:val="single"/>
        </w:rPr>
        <w:t xml:space="preserve">„Sukcesywną dostawę środków chemicznych do Gminnego Ośrodka Sportu i Rekreacji w Ożarowie Mazowieckim na rok 2021, dotyczącą: </w:t>
      </w:r>
    </w:p>
    <w:p w:rsidR="00554493" w:rsidRPr="00554493" w:rsidRDefault="00554493" w:rsidP="00554493">
      <w:pPr>
        <w:pStyle w:val="Tekstpodstawowy2"/>
        <w:spacing w:line="240" w:lineRule="auto"/>
        <w:jc w:val="both"/>
        <w:rPr>
          <w:b/>
          <w:bCs/>
          <w:iCs/>
          <w:u w:val="single"/>
        </w:rPr>
      </w:pPr>
      <w:r w:rsidRPr="00554493">
        <w:rPr>
          <w:b/>
          <w:bCs/>
          <w:iCs/>
          <w:u w:val="single"/>
        </w:rPr>
        <w:t>Cz. A - substytutów niezbędnych do uzdatniania wody basenowej w  technologii WAPOTEC®SYSTEM,</w:t>
      </w:r>
    </w:p>
    <w:p w:rsidR="00554493" w:rsidRPr="00554493" w:rsidRDefault="00554493" w:rsidP="00554493">
      <w:pPr>
        <w:pStyle w:val="Tekstpodstawowy2"/>
        <w:spacing w:line="240" w:lineRule="auto"/>
        <w:jc w:val="both"/>
        <w:rPr>
          <w:b/>
          <w:bCs/>
          <w:iCs/>
          <w:u w:val="single"/>
        </w:rPr>
      </w:pPr>
      <w:r w:rsidRPr="00554493">
        <w:rPr>
          <w:b/>
          <w:bCs/>
          <w:iCs/>
          <w:u w:val="single"/>
        </w:rPr>
        <w:t xml:space="preserve"> Cz. B  - środków chemicznych do uzdatniania wody oraz środków do mycia i dezynfekcji powierzchni basenowej”  *</w:t>
      </w:r>
    </w:p>
    <w:p w:rsidR="000F064A" w:rsidRPr="00BB1A19" w:rsidRDefault="009D6AEB" w:rsidP="00BB1A19">
      <w:pPr>
        <w:pStyle w:val="Tekstpodstawowy2"/>
        <w:spacing w:line="240" w:lineRule="auto"/>
        <w:jc w:val="both"/>
        <w:rPr>
          <w:b/>
          <w:bCs/>
          <w:color w:val="000000"/>
          <w:u w:val="single"/>
        </w:rPr>
      </w:pPr>
      <w:r w:rsidRPr="009D6AEB">
        <w:rPr>
          <w:color w:val="000000"/>
        </w:rPr>
        <w:t>informuje:</w:t>
      </w:r>
      <w:r>
        <w:rPr>
          <w:b/>
          <w:color w:val="000000"/>
          <w:u w:val="single"/>
        </w:rPr>
        <w:t xml:space="preserve"> </w:t>
      </w:r>
    </w:p>
    <w:p w:rsidR="003D60FC" w:rsidRPr="002C0C70" w:rsidRDefault="00956865" w:rsidP="00067F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</w:t>
      </w:r>
      <w:r w:rsidR="003D60FC" w:rsidRPr="002C0C70">
        <w:t xml:space="preserve">. </w:t>
      </w:r>
      <w:r w:rsidR="00067F56" w:rsidRPr="002C0C70">
        <w:t>Ofert</w:t>
      </w:r>
      <w:r>
        <w:t>y</w:t>
      </w:r>
      <w:r w:rsidR="00225258" w:rsidRPr="002C0C70">
        <w:t xml:space="preserve"> w </w:t>
      </w:r>
      <w:r w:rsidR="00DD5751">
        <w:t>terminie złoży</w:t>
      </w:r>
      <w:r>
        <w:t>li</w:t>
      </w:r>
      <w:r w:rsidR="005C34D5" w:rsidRPr="002C0C70">
        <w:t xml:space="preserve"> następujący Wykonawc</w:t>
      </w:r>
      <w:r>
        <w:t>y</w:t>
      </w:r>
      <w:r w:rsidR="00302BFA" w:rsidRPr="002C0C70">
        <w:t xml:space="preserve">: </w:t>
      </w:r>
    </w:p>
    <w:p w:rsidR="007936AE" w:rsidRDefault="00956865" w:rsidP="00067F56">
      <w:pPr>
        <w:widowControl w:val="0"/>
        <w:autoSpaceDE w:val="0"/>
        <w:autoSpaceDN w:val="0"/>
        <w:adjustRightInd w:val="0"/>
        <w:jc w:val="both"/>
        <w:rPr>
          <w:b/>
          <w:bCs/>
          <w:iCs/>
          <w:u w:val="single"/>
        </w:rPr>
      </w:pPr>
      <w:r w:rsidRPr="00554493">
        <w:rPr>
          <w:b/>
          <w:bCs/>
          <w:iCs/>
          <w:u w:val="single"/>
        </w:rPr>
        <w:t>Cz. A</w:t>
      </w:r>
    </w:p>
    <w:p w:rsidR="00355612" w:rsidRPr="002C0C70" w:rsidRDefault="00355612" w:rsidP="00067F56">
      <w:pPr>
        <w:widowControl w:val="0"/>
        <w:autoSpaceDE w:val="0"/>
        <w:autoSpaceDN w:val="0"/>
        <w:adjustRightInd w:val="0"/>
        <w:jc w:val="both"/>
      </w:pPr>
    </w:p>
    <w:p w:rsidR="00CA7115" w:rsidRPr="002C0C70" w:rsidRDefault="00355612" w:rsidP="005267E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-</w:t>
      </w:r>
      <w:r w:rsidR="00854AFF" w:rsidRPr="002C0C70">
        <w:t xml:space="preserve"> </w:t>
      </w:r>
      <w:r w:rsidR="00956865">
        <w:rPr>
          <w:b/>
        </w:rPr>
        <w:t>WAPOTEC POLSKA Marian Dudko</w:t>
      </w:r>
    </w:p>
    <w:p w:rsidR="006F6124" w:rsidRDefault="000A67B5" w:rsidP="005267E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5267E7">
        <w:rPr>
          <w:b/>
        </w:rPr>
        <w:t xml:space="preserve">  </w:t>
      </w:r>
      <w:r>
        <w:rPr>
          <w:b/>
        </w:rPr>
        <w:t xml:space="preserve"> z siedzibą: </w:t>
      </w:r>
      <w:r w:rsidR="00355612">
        <w:rPr>
          <w:b/>
        </w:rPr>
        <w:t>Zalbki 13</w:t>
      </w:r>
      <w:r w:rsidR="00A26183">
        <w:rPr>
          <w:b/>
        </w:rPr>
        <w:t xml:space="preserve">, </w:t>
      </w:r>
      <w:r w:rsidR="00355612">
        <w:rPr>
          <w:b/>
        </w:rPr>
        <w:t>10</w:t>
      </w:r>
      <w:r w:rsidR="00A26183">
        <w:rPr>
          <w:b/>
        </w:rPr>
        <w:t>-</w:t>
      </w:r>
      <w:r w:rsidR="00355612">
        <w:rPr>
          <w:b/>
        </w:rPr>
        <w:t>370</w:t>
      </w:r>
      <w:r w:rsidR="00A26183">
        <w:rPr>
          <w:b/>
        </w:rPr>
        <w:t xml:space="preserve"> </w:t>
      </w:r>
      <w:r w:rsidR="00355612">
        <w:rPr>
          <w:b/>
        </w:rPr>
        <w:t>Olsztyn</w:t>
      </w:r>
    </w:p>
    <w:p w:rsidR="005718EC" w:rsidRPr="00486760" w:rsidRDefault="00355612" w:rsidP="00CD196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t xml:space="preserve">    </w:t>
      </w:r>
      <w:r w:rsidR="0055548F" w:rsidRPr="002C0C70">
        <w:t>- za cenę ofertową brutto:</w:t>
      </w:r>
      <w:r w:rsidR="000A0384" w:rsidRPr="002C0C70">
        <w:t xml:space="preserve"> </w:t>
      </w:r>
      <w:r w:rsidRPr="00486760">
        <w:rPr>
          <w:b/>
          <w:u w:val="single"/>
        </w:rPr>
        <w:t>111</w:t>
      </w:r>
      <w:r w:rsidR="00A26183" w:rsidRPr="00486760">
        <w:rPr>
          <w:b/>
          <w:u w:val="single"/>
        </w:rPr>
        <w:t>.</w:t>
      </w:r>
      <w:r w:rsidRPr="00486760">
        <w:rPr>
          <w:b/>
          <w:u w:val="single"/>
        </w:rPr>
        <w:t>500</w:t>
      </w:r>
      <w:r w:rsidR="00A26183" w:rsidRPr="00486760">
        <w:rPr>
          <w:b/>
          <w:u w:val="single"/>
        </w:rPr>
        <w:t>,00</w:t>
      </w:r>
      <w:r w:rsidR="00ED252F" w:rsidRPr="00486760">
        <w:rPr>
          <w:b/>
          <w:u w:val="single"/>
        </w:rPr>
        <w:t xml:space="preserve"> zł</w:t>
      </w:r>
    </w:p>
    <w:p w:rsidR="00355612" w:rsidRDefault="00355612" w:rsidP="00D2411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u w:val="single"/>
        </w:rPr>
      </w:pPr>
      <w:r w:rsidRPr="00554493">
        <w:rPr>
          <w:b/>
          <w:bCs/>
          <w:iCs/>
          <w:u w:val="single"/>
        </w:rPr>
        <w:t>Cz. B</w:t>
      </w:r>
    </w:p>
    <w:p w:rsidR="00355612" w:rsidRDefault="00355612" w:rsidP="00D2411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 w:rsidRPr="00355612">
        <w:rPr>
          <w:b/>
          <w:bCs/>
          <w:iCs/>
        </w:rPr>
        <w:t>-</w:t>
      </w:r>
      <w:r w:rsidRPr="00355612">
        <w:rPr>
          <w:b/>
          <w:bCs/>
          <w:iCs/>
        </w:rPr>
        <w:t xml:space="preserve">  </w:t>
      </w:r>
      <w:r>
        <w:rPr>
          <w:b/>
          <w:bCs/>
          <w:iCs/>
        </w:rPr>
        <w:t>BASSAU Spółka z o.o.</w:t>
      </w:r>
      <w:r w:rsidR="00AB7072">
        <w:rPr>
          <w:b/>
          <w:bCs/>
          <w:iCs/>
        </w:rPr>
        <w:t xml:space="preserve"> Sp. K.</w:t>
      </w:r>
    </w:p>
    <w:p w:rsidR="00355612" w:rsidRDefault="00355612" w:rsidP="0035561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z siedzibą: </w:t>
      </w:r>
      <w:r w:rsidR="00AB7072">
        <w:rPr>
          <w:b/>
        </w:rPr>
        <w:t>ul. Daszyńskiego 15</w:t>
      </w:r>
      <w:r>
        <w:rPr>
          <w:b/>
        </w:rPr>
        <w:t xml:space="preserve">, </w:t>
      </w:r>
      <w:r w:rsidR="00AB7072">
        <w:rPr>
          <w:b/>
        </w:rPr>
        <w:t>46</w:t>
      </w:r>
      <w:r>
        <w:rPr>
          <w:b/>
        </w:rPr>
        <w:t>-</w:t>
      </w:r>
      <w:r w:rsidR="00AB7072">
        <w:rPr>
          <w:b/>
        </w:rPr>
        <w:t>060</w:t>
      </w:r>
      <w:r>
        <w:rPr>
          <w:b/>
        </w:rPr>
        <w:t xml:space="preserve"> </w:t>
      </w:r>
      <w:r w:rsidR="00AB7072">
        <w:rPr>
          <w:b/>
        </w:rPr>
        <w:t>Prószków</w:t>
      </w:r>
    </w:p>
    <w:p w:rsidR="00355612" w:rsidRPr="00486760" w:rsidRDefault="00355612" w:rsidP="0035561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t xml:space="preserve">   </w:t>
      </w:r>
      <w:r w:rsidRPr="002C0C70">
        <w:t xml:space="preserve">- za cenę ofertową brutto: </w:t>
      </w:r>
      <w:r w:rsidR="00661962" w:rsidRPr="00486760">
        <w:rPr>
          <w:b/>
          <w:u w:val="single"/>
        </w:rPr>
        <w:t>27</w:t>
      </w:r>
      <w:r w:rsidRPr="00486760">
        <w:rPr>
          <w:b/>
          <w:u w:val="single"/>
        </w:rPr>
        <w:t>.</w:t>
      </w:r>
      <w:r w:rsidR="00661962" w:rsidRPr="00486760">
        <w:rPr>
          <w:b/>
          <w:u w:val="single"/>
        </w:rPr>
        <w:t>640</w:t>
      </w:r>
      <w:r w:rsidRPr="00486760">
        <w:rPr>
          <w:b/>
          <w:u w:val="single"/>
        </w:rPr>
        <w:t>,00 zł</w:t>
      </w:r>
    </w:p>
    <w:p w:rsidR="00E869CD" w:rsidRDefault="00E869CD" w:rsidP="00E869C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 w:rsidRPr="00355612">
        <w:rPr>
          <w:b/>
          <w:bCs/>
          <w:iCs/>
        </w:rPr>
        <w:t xml:space="preserve">-  </w:t>
      </w:r>
      <w:r w:rsidR="00486760">
        <w:rPr>
          <w:b/>
          <w:bCs/>
          <w:iCs/>
        </w:rPr>
        <w:t xml:space="preserve">PPHU </w:t>
      </w:r>
      <w:r w:rsidR="004355CE">
        <w:rPr>
          <w:b/>
          <w:bCs/>
          <w:iCs/>
        </w:rPr>
        <w:t>„</w:t>
      </w:r>
      <w:r w:rsidR="00486760">
        <w:rPr>
          <w:b/>
          <w:bCs/>
          <w:iCs/>
        </w:rPr>
        <w:t>GRAZIA</w:t>
      </w:r>
      <w:r w:rsidR="004355CE">
        <w:rPr>
          <w:b/>
          <w:bCs/>
          <w:iCs/>
        </w:rPr>
        <w:t>”</w:t>
      </w:r>
      <w:r w:rsidR="00486760">
        <w:rPr>
          <w:b/>
          <w:bCs/>
          <w:iCs/>
        </w:rPr>
        <w:t xml:space="preserve"> Grażyna Kalisiak</w:t>
      </w:r>
      <w:bookmarkStart w:id="0" w:name="_GoBack"/>
      <w:bookmarkEnd w:id="0"/>
    </w:p>
    <w:p w:rsidR="00E869CD" w:rsidRDefault="00E869CD" w:rsidP="00E869C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z siedzibą: ul. </w:t>
      </w:r>
      <w:r w:rsidR="00486760">
        <w:rPr>
          <w:b/>
        </w:rPr>
        <w:t>Warszawska</w:t>
      </w:r>
      <w:r>
        <w:rPr>
          <w:b/>
        </w:rPr>
        <w:t xml:space="preserve"> </w:t>
      </w:r>
      <w:r w:rsidR="00486760">
        <w:rPr>
          <w:b/>
        </w:rPr>
        <w:t>59/74</w:t>
      </w:r>
      <w:r>
        <w:rPr>
          <w:b/>
        </w:rPr>
        <w:t xml:space="preserve">, </w:t>
      </w:r>
      <w:r w:rsidR="00486760">
        <w:rPr>
          <w:b/>
        </w:rPr>
        <w:t>96</w:t>
      </w:r>
      <w:r>
        <w:rPr>
          <w:b/>
        </w:rPr>
        <w:t>-</w:t>
      </w:r>
      <w:r w:rsidR="00486760">
        <w:rPr>
          <w:b/>
        </w:rPr>
        <w:t>500</w:t>
      </w:r>
      <w:r>
        <w:rPr>
          <w:b/>
        </w:rPr>
        <w:t xml:space="preserve"> </w:t>
      </w:r>
      <w:r w:rsidR="00486760">
        <w:rPr>
          <w:b/>
        </w:rPr>
        <w:t>Sochaczew</w:t>
      </w:r>
    </w:p>
    <w:p w:rsidR="00E869CD" w:rsidRPr="00486760" w:rsidRDefault="00E869CD" w:rsidP="00E869C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t xml:space="preserve">   </w:t>
      </w:r>
      <w:r w:rsidRPr="002C0C70">
        <w:t xml:space="preserve">- za cenę ofertową brutto: </w:t>
      </w:r>
      <w:r w:rsidRPr="00486760">
        <w:rPr>
          <w:b/>
          <w:u w:val="single"/>
        </w:rPr>
        <w:t>27.</w:t>
      </w:r>
      <w:r w:rsidR="00486760" w:rsidRPr="00486760">
        <w:rPr>
          <w:b/>
          <w:u w:val="single"/>
        </w:rPr>
        <w:t>861</w:t>
      </w:r>
      <w:r w:rsidRPr="00486760">
        <w:rPr>
          <w:b/>
          <w:u w:val="single"/>
        </w:rPr>
        <w:t>,</w:t>
      </w:r>
      <w:r w:rsidR="00486760" w:rsidRPr="00486760">
        <w:rPr>
          <w:b/>
          <w:u w:val="single"/>
        </w:rPr>
        <w:t>6</w:t>
      </w:r>
      <w:r w:rsidRPr="00486760">
        <w:rPr>
          <w:b/>
          <w:u w:val="single"/>
        </w:rPr>
        <w:t>0 zł</w:t>
      </w:r>
    </w:p>
    <w:p w:rsidR="00E869CD" w:rsidRDefault="00E869CD" w:rsidP="00DA3231">
      <w:pPr>
        <w:jc w:val="both"/>
        <w:rPr>
          <w:b/>
        </w:rPr>
      </w:pPr>
    </w:p>
    <w:p w:rsidR="00DA3231" w:rsidRDefault="00355612" w:rsidP="00DA3231">
      <w:pPr>
        <w:jc w:val="both"/>
      </w:pPr>
      <w:r>
        <w:rPr>
          <w:b/>
        </w:rPr>
        <w:t>2</w:t>
      </w:r>
      <w:r w:rsidR="005C7954" w:rsidRPr="005C7954">
        <w:rPr>
          <w:b/>
        </w:rPr>
        <w:t>.</w:t>
      </w:r>
      <w:r w:rsidR="005C7954">
        <w:t xml:space="preserve"> </w:t>
      </w:r>
      <w:r>
        <w:t>Termin</w:t>
      </w:r>
      <w:r w:rsidR="00DA3231" w:rsidRPr="00DA3231">
        <w:t xml:space="preserve">  realizacji  przedmiotu zamówienia: do dnia </w:t>
      </w:r>
      <w:r w:rsidR="00956865">
        <w:t>31</w:t>
      </w:r>
      <w:r w:rsidR="00FE39BF">
        <w:t>.12.</w:t>
      </w:r>
      <w:r w:rsidR="00FE39BF" w:rsidRPr="00FE39BF">
        <w:t>202</w:t>
      </w:r>
      <w:r w:rsidR="00956865">
        <w:t>1</w:t>
      </w:r>
      <w:r w:rsidR="00FE39BF" w:rsidRPr="00FE39BF">
        <w:t xml:space="preserve"> r.</w:t>
      </w:r>
    </w:p>
    <w:p w:rsidR="0003006A" w:rsidRPr="00F336D0" w:rsidRDefault="0003006A" w:rsidP="0003006A">
      <w:pPr>
        <w:rPr>
          <w:sz w:val="22"/>
          <w:szCs w:val="22"/>
        </w:rPr>
      </w:pPr>
      <w:r w:rsidRPr="00F336D0">
        <w:rPr>
          <w:sz w:val="22"/>
          <w:szCs w:val="22"/>
        </w:rPr>
        <w:t>Zamieszczono:</w:t>
      </w:r>
    </w:p>
    <w:p w:rsidR="0003006A" w:rsidRPr="00F336D0" w:rsidRDefault="0003006A" w:rsidP="0003006A">
      <w:pPr>
        <w:numPr>
          <w:ilvl w:val="0"/>
          <w:numId w:val="6"/>
        </w:numPr>
        <w:rPr>
          <w:sz w:val="22"/>
          <w:szCs w:val="22"/>
        </w:rPr>
      </w:pPr>
      <w:r w:rsidRPr="00F336D0">
        <w:rPr>
          <w:sz w:val="22"/>
          <w:szCs w:val="22"/>
        </w:rPr>
        <w:t>profil nabywcy</w:t>
      </w:r>
    </w:p>
    <w:p w:rsidR="000A67B5" w:rsidRPr="00A26183" w:rsidRDefault="0003006A" w:rsidP="00A26183">
      <w:pPr>
        <w:numPr>
          <w:ilvl w:val="0"/>
          <w:numId w:val="6"/>
        </w:numPr>
        <w:rPr>
          <w:sz w:val="22"/>
          <w:szCs w:val="22"/>
        </w:rPr>
      </w:pPr>
      <w:r w:rsidRPr="00F336D0">
        <w:rPr>
          <w:sz w:val="22"/>
          <w:szCs w:val="22"/>
        </w:rPr>
        <w:t>a/a</w:t>
      </w:r>
    </w:p>
    <w:p w:rsidR="000A67B5" w:rsidRPr="00233B77" w:rsidRDefault="000A67B5" w:rsidP="000A67B5">
      <w:pPr>
        <w:ind w:left="720"/>
        <w:rPr>
          <w:sz w:val="22"/>
          <w:szCs w:val="22"/>
        </w:rPr>
      </w:pPr>
    </w:p>
    <w:p w:rsidR="00956865" w:rsidRDefault="00956865" w:rsidP="00956865">
      <w:pPr>
        <w:ind w:left="4956"/>
        <w:jc w:val="center"/>
        <w:rPr>
          <w:b/>
        </w:rPr>
      </w:pPr>
      <w:r>
        <w:rPr>
          <w:b/>
        </w:rPr>
        <w:t xml:space="preserve">Dyrektor </w:t>
      </w:r>
    </w:p>
    <w:p w:rsidR="0075065F" w:rsidRDefault="00956865" w:rsidP="00956865">
      <w:pPr>
        <w:ind w:left="4956"/>
        <w:jc w:val="center"/>
        <w:rPr>
          <w:b/>
        </w:rPr>
      </w:pPr>
      <w:r>
        <w:rPr>
          <w:b/>
        </w:rPr>
        <w:t>GOSiR w Ożarowie Mazowieckim</w:t>
      </w:r>
    </w:p>
    <w:p w:rsidR="00956865" w:rsidRDefault="00956865" w:rsidP="00956865">
      <w:pPr>
        <w:ind w:left="4956"/>
        <w:jc w:val="center"/>
        <w:rPr>
          <w:b/>
        </w:rPr>
      </w:pPr>
    </w:p>
    <w:p w:rsidR="00956865" w:rsidRPr="000A67B5" w:rsidRDefault="00956865" w:rsidP="00956865">
      <w:pPr>
        <w:ind w:left="4956"/>
        <w:jc w:val="center"/>
        <w:rPr>
          <w:b/>
        </w:rPr>
      </w:pPr>
      <w:r>
        <w:rPr>
          <w:b/>
        </w:rPr>
        <w:t>………………………………………..</w:t>
      </w:r>
    </w:p>
    <w:sectPr w:rsidR="00956865" w:rsidRPr="000A67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97" w:rsidRDefault="00475F97" w:rsidP="00932C9D">
      <w:r>
        <w:separator/>
      </w:r>
    </w:p>
  </w:endnote>
  <w:endnote w:type="continuationSeparator" w:id="0">
    <w:p w:rsidR="00475F97" w:rsidRDefault="00475F97" w:rsidP="009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97" w:rsidRDefault="00475F97" w:rsidP="00932C9D">
      <w:r>
        <w:separator/>
      </w:r>
    </w:p>
  </w:footnote>
  <w:footnote w:type="continuationSeparator" w:id="0">
    <w:p w:rsidR="00475F97" w:rsidRDefault="00475F97" w:rsidP="0093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E7" w:rsidRDefault="005267E7">
    <w:pPr>
      <w:pStyle w:val="Nagwek"/>
    </w:pPr>
  </w:p>
  <w:p w:rsidR="00DE5198" w:rsidRDefault="00DE5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E8F"/>
    <w:multiLevelType w:val="hybridMultilevel"/>
    <w:tmpl w:val="40404966"/>
    <w:lvl w:ilvl="0" w:tplc="8886E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5846"/>
    <w:multiLevelType w:val="hybridMultilevel"/>
    <w:tmpl w:val="42DAF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20FB"/>
    <w:multiLevelType w:val="hybridMultilevel"/>
    <w:tmpl w:val="8FC86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A04E9"/>
    <w:multiLevelType w:val="hybridMultilevel"/>
    <w:tmpl w:val="8EE0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0E8E"/>
    <w:multiLevelType w:val="hybridMultilevel"/>
    <w:tmpl w:val="5A34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6B83"/>
    <w:multiLevelType w:val="hybridMultilevel"/>
    <w:tmpl w:val="4EAC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7"/>
    <w:rsid w:val="00015FF4"/>
    <w:rsid w:val="0003006A"/>
    <w:rsid w:val="00030176"/>
    <w:rsid w:val="00045F3E"/>
    <w:rsid w:val="00065235"/>
    <w:rsid w:val="00067F56"/>
    <w:rsid w:val="000775AB"/>
    <w:rsid w:val="000A0384"/>
    <w:rsid w:val="000A67B5"/>
    <w:rsid w:val="000C7829"/>
    <w:rsid w:val="000E4F5F"/>
    <w:rsid w:val="000F064A"/>
    <w:rsid w:val="0010132C"/>
    <w:rsid w:val="001201F3"/>
    <w:rsid w:val="001203C3"/>
    <w:rsid w:val="00133C41"/>
    <w:rsid w:val="00180560"/>
    <w:rsid w:val="001842CE"/>
    <w:rsid w:val="00191DA2"/>
    <w:rsid w:val="00197741"/>
    <w:rsid w:val="001B3C54"/>
    <w:rsid w:val="001B56E3"/>
    <w:rsid w:val="001F0474"/>
    <w:rsid w:val="001F36BA"/>
    <w:rsid w:val="00206675"/>
    <w:rsid w:val="00225258"/>
    <w:rsid w:val="00233B77"/>
    <w:rsid w:val="00250EE5"/>
    <w:rsid w:val="002749BD"/>
    <w:rsid w:val="002B2C67"/>
    <w:rsid w:val="002C0C70"/>
    <w:rsid w:val="002C1670"/>
    <w:rsid w:val="002C4987"/>
    <w:rsid w:val="002D0A6E"/>
    <w:rsid w:val="002E388D"/>
    <w:rsid w:val="002F10B1"/>
    <w:rsid w:val="00302BFA"/>
    <w:rsid w:val="00322FB3"/>
    <w:rsid w:val="00324533"/>
    <w:rsid w:val="003443B9"/>
    <w:rsid w:val="00355612"/>
    <w:rsid w:val="003862CA"/>
    <w:rsid w:val="003A37C5"/>
    <w:rsid w:val="003B621C"/>
    <w:rsid w:val="003D60FC"/>
    <w:rsid w:val="003D66B5"/>
    <w:rsid w:val="003E368D"/>
    <w:rsid w:val="003F5542"/>
    <w:rsid w:val="003F7454"/>
    <w:rsid w:val="00403D5D"/>
    <w:rsid w:val="00403F7B"/>
    <w:rsid w:val="00416459"/>
    <w:rsid w:val="00416869"/>
    <w:rsid w:val="004238D6"/>
    <w:rsid w:val="0043186B"/>
    <w:rsid w:val="004355CE"/>
    <w:rsid w:val="00445757"/>
    <w:rsid w:val="004520AF"/>
    <w:rsid w:val="00467AA8"/>
    <w:rsid w:val="00475F97"/>
    <w:rsid w:val="00486760"/>
    <w:rsid w:val="004B0F0F"/>
    <w:rsid w:val="005267E7"/>
    <w:rsid w:val="00545593"/>
    <w:rsid w:val="00554493"/>
    <w:rsid w:val="0055548F"/>
    <w:rsid w:val="00564D78"/>
    <w:rsid w:val="005718EC"/>
    <w:rsid w:val="005A0BB6"/>
    <w:rsid w:val="005A6143"/>
    <w:rsid w:val="005C34D5"/>
    <w:rsid w:val="005C7954"/>
    <w:rsid w:val="005D051E"/>
    <w:rsid w:val="00651728"/>
    <w:rsid w:val="006536B5"/>
    <w:rsid w:val="00661962"/>
    <w:rsid w:val="00685969"/>
    <w:rsid w:val="006A0EBA"/>
    <w:rsid w:val="006B09F9"/>
    <w:rsid w:val="006B0C5F"/>
    <w:rsid w:val="006D137B"/>
    <w:rsid w:val="006D163D"/>
    <w:rsid w:val="006D3F0B"/>
    <w:rsid w:val="006E79BD"/>
    <w:rsid w:val="006F6124"/>
    <w:rsid w:val="007112FA"/>
    <w:rsid w:val="0071366B"/>
    <w:rsid w:val="00731D7E"/>
    <w:rsid w:val="0075065F"/>
    <w:rsid w:val="00760C29"/>
    <w:rsid w:val="00762E3E"/>
    <w:rsid w:val="0076790A"/>
    <w:rsid w:val="00767D2D"/>
    <w:rsid w:val="00772EBF"/>
    <w:rsid w:val="007936AE"/>
    <w:rsid w:val="007A4CCC"/>
    <w:rsid w:val="007B56F7"/>
    <w:rsid w:val="007D152C"/>
    <w:rsid w:val="007F4705"/>
    <w:rsid w:val="00803D7B"/>
    <w:rsid w:val="00825D95"/>
    <w:rsid w:val="00843B0E"/>
    <w:rsid w:val="00847BDC"/>
    <w:rsid w:val="00850D1B"/>
    <w:rsid w:val="00854AFF"/>
    <w:rsid w:val="00881684"/>
    <w:rsid w:val="008952FE"/>
    <w:rsid w:val="008A1933"/>
    <w:rsid w:val="008E60B1"/>
    <w:rsid w:val="008E6903"/>
    <w:rsid w:val="009139E2"/>
    <w:rsid w:val="00925D35"/>
    <w:rsid w:val="00932C9D"/>
    <w:rsid w:val="00941008"/>
    <w:rsid w:val="00956865"/>
    <w:rsid w:val="00974466"/>
    <w:rsid w:val="00996585"/>
    <w:rsid w:val="009D5911"/>
    <w:rsid w:val="009D6AEB"/>
    <w:rsid w:val="009E440E"/>
    <w:rsid w:val="00A26183"/>
    <w:rsid w:val="00A3648B"/>
    <w:rsid w:val="00A42325"/>
    <w:rsid w:val="00A4299D"/>
    <w:rsid w:val="00A70B62"/>
    <w:rsid w:val="00A85887"/>
    <w:rsid w:val="00A94B7F"/>
    <w:rsid w:val="00A96363"/>
    <w:rsid w:val="00AA4E1F"/>
    <w:rsid w:val="00AB351B"/>
    <w:rsid w:val="00AB7072"/>
    <w:rsid w:val="00AF4BCA"/>
    <w:rsid w:val="00B17D77"/>
    <w:rsid w:val="00B44C13"/>
    <w:rsid w:val="00B45C70"/>
    <w:rsid w:val="00B60534"/>
    <w:rsid w:val="00B70708"/>
    <w:rsid w:val="00B845F4"/>
    <w:rsid w:val="00B87C47"/>
    <w:rsid w:val="00BB1A19"/>
    <w:rsid w:val="00BB6386"/>
    <w:rsid w:val="00BE6408"/>
    <w:rsid w:val="00C13A08"/>
    <w:rsid w:val="00C2447C"/>
    <w:rsid w:val="00C24EFC"/>
    <w:rsid w:val="00C66260"/>
    <w:rsid w:val="00C907D7"/>
    <w:rsid w:val="00C92411"/>
    <w:rsid w:val="00C958BC"/>
    <w:rsid w:val="00C978B8"/>
    <w:rsid w:val="00CA02BC"/>
    <w:rsid w:val="00CA7115"/>
    <w:rsid w:val="00CD196F"/>
    <w:rsid w:val="00CE19B3"/>
    <w:rsid w:val="00CF319E"/>
    <w:rsid w:val="00D17F9B"/>
    <w:rsid w:val="00D225FA"/>
    <w:rsid w:val="00D24111"/>
    <w:rsid w:val="00D24EB7"/>
    <w:rsid w:val="00D26E81"/>
    <w:rsid w:val="00D67950"/>
    <w:rsid w:val="00DA3231"/>
    <w:rsid w:val="00DA35C3"/>
    <w:rsid w:val="00DC7DE7"/>
    <w:rsid w:val="00DD5751"/>
    <w:rsid w:val="00DE0722"/>
    <w:rsid w:val="00DE5198"/>
    <w:rsid w:val="00E03E02"/>
    <w:rsid w:val="00E07BEA"/>
    <w:rsid w:val="00E2343C"/>
    <w:rsid w:val="00E27720"/>
    <w:rsid w:val="00E849FD"/>
    <w:rsid w:val="00E869CD"/>
    <w:rsid w:val="00EA432E"/>
    <w:rsid w:val="00EB29B5"/>
    <w:rsid w:val="00EB362A"/>
    <w:rsid w:val="00EB6836"/>
    <w:rsid w:val="00ED252F"/>
    <w:rsid w:val="00EF5F7D"/>
    <w:rsid w:val="00EF6B6D"/>
    <w:rsid w:val="00F031BB"/>
    <w:rsid w:val="00F17D7F"/>
    <w:rsid w:val="00F21D9D"/>
    <w:rsid w:val="00F25E30"/>
    <w:rsid w:val="00F336D0"/>
    <w:rsid w:val="00F42C43"/>
    <w:rsid w:val="00F46FD7"/>
    <w:rsid w:val="00F51030"/>
    <w:rsid w:val="00F63071"/>
    <w:rsid w:val="00F86E82"/>
    <w:rsid w:val="00FC20AD"/>
    <w:rsid w:val="00FE39BF"/>
    <w:rsid w:val="00FF0148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C5ED7-E71E-47F2-A0CB-DD8069B6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3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2C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C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A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1A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5771-EB4A-4457-BE5A-8AFF2F89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Manarczyk</dc:creator>
  <cp:keywords/>
  <dc:description/>
  <cp:lastModifiedBy>Piotr Manarczyk</cp:lastModifiedBy>
  <cp:revision>194</cp:revision>
  <dcterms:created xsi:type="dcterms:W3CDTF">2016-10-21T10:17:00Z</dcterms:created>
  <dcterms:modified xsi:type="dcterms:W3CDTF">2020-12-21T15:01:00Z</dcterms:modified>
</cp:coreProperties>
</file>