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A86B" w14:textId="77777777" w:rsidR="00F333B8" w:rsidRDefault="00C60976" w:rsidP="00F333B8">
      <w:pPr>
        <w:rPr>
          <w:rFonts w:eastAsia="Times New Roman"/>
          <w:color w:val="2121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4C2C2" wp14:editId="08106B6A">
            <wp:simplePos x="0" y="0"/>
            <wp:positionH relativeFrom="column">
              <wp:posOffset>1005206</wp:posOffset>
            </wp:positionH>
            <wp:positionV relativeFrom="paragraph">
              <wp:posOffset>-114935</wp:posOffset>
            </wp:positionV>
            <wp:extent cx="982980" cy="1097280"/>
            <wp:effectExtent l="0" t="0" r="7620" b="7620"/>
            <wp:wrapNone/>
            <wp:docPr id="1" name="Obraz 1" descr="D:\h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he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78F57A4D" wp14:editId="7C61D009">
            <wp:simplePos x="0" y="0"/>
            <wp:positionH relativeFrom="column">
              <wp:posOffset>5874386</wp:posOffset>
            </wp:positionH>
            <wp:positionV relativeFrom="paragraph">
              <wp:posOffset>-381635</wp:posOffset>
            </wp:positionV>
            <wp:extent cx="2316480" cy="1452599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sir_logo_new_rgb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74" cy="146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B8">
        <w:rPr>
          <w:rFonts w:eastAsia="Times New Roman"/>
          <w:color w:val="212121"/>
        </w:rPr>
        <w:t xml:space="preserve">  </w:t>
      </w:r>
    </w:p>
    <w:p w14:paraId="2CBE0623" w14:textId="77777777" w:rsidR="00F333B8" w:rsidRDefault="00F333B8">
      <w:pPr>
        <w:rPr>
          <w:rFonts w:eastAsia="Times New Roman"/>
          <w:color w:val="212121"/>
        </w:rPr>
      </w:pPr>
    </w:p>
    <w:p w14:paraId="10FE2A89" w14:textId="77777777" w:rsidR="00F333B8" w:rsidRDefault="00F333B8">
      <w:pPr>
        <w:rPr>
          <w:rFonts w:eastAsia="Times New Roman"/>
          <w:color w:val="212121"/>
        </w:rPr>
      </w:pPr>
    </w:p>
    <w:p w14:paraId="01B277A1" w14:textId="77777777" w:rsidR="00F333B8" w:rsidRDefault="00F333B8">
      <w:pPr>
        <w:rPr>
          <w:rFonts w:eastAsia="Times New Roman"/>
          <w:color w:val="212121"/>
        </w:rPr>
      </w:pPr>
    </w:p>
    <w:p w14:paraId="591248DE" w14:textId="7AE3ECA2" w:rsidR="006C555A" w:rsidRPr="00493176" w:rsidRDefault="006C555A" w:rsidP="00493176">
      <w:pPr>
        <w:ind w:firstLine="708"/>
        <w:jc w:val="center"/>
        <w:rPr>
          <w:sz w:val="28"/>
          <w:szCs w:val="28"/>
        </w:rPr>
      </w:pPr>
      <w:bookmarkStart w:id="0" w:name="_Hlk34834455"/>
      <w:r w:rsidRPr="00493176">
        <w:rPr>
          <w:sz w:val="28"/>
          <w:szCs w:val="28"/>
        </w:rPr>
        <w:t>Szanowni Państwo,</w:t>
      </w:r>
    </w:p>
    <w:p w14:paraId="742BEA0D" w14:textId="7BFEC7EF" w:rsidR="00493176" w:rsidRPr="00493176" w:rsidRDefault="00493176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 xml:space="preserve">0d 18 maja 2020r. Gminny Ośrodek Sportu i Rekreacji w Ożarowie Mazowieckim zgodnie z Rozporządzeniem Rady Ministrów z dnia 16 maja 2020r.w sprawie ustanowienia określonych ograniczeń, nakazów i zakazów w związku </w:t>
      </w:r>
      <w:r>
        <w:rPr>
          <w:sz w:val="28"/>
          <w:szCs w:val="28"/>
        </w:rPr>
        <w:br/>
      </w:r>
      <w:r w:rsidRPr="00493176">
        <w:rPr>
          <w:sz w:val="28"/>
          <w:szCs w:val="28"/>
        </w:rPr>
        <w:t>z wystąpieniem stanu epidemii po dwumiesięcznym zawieszeni</w:t>
      </w:r>
      <w:r w:rsidR="005A2BCF">
        <w:rPr>
          <w:sz w:val="28"/>
          <w:szCs w:val="28"/>
        </w:rPr>
        <w:t>u</w:t>
      </w:r>
      <w:r w:rsidRPr="00493176">
        <w:rPr>
          <w:sz w:val="28"/>
          <w:szCs w:val="28"/>
        </w:rPr>
        <w:t xml:space="preserve"> wznawia wynajem z hal sportowych administrowanych przez GOSiR w Ożarowie Mazowieckim dla podmiotów oraz grup zorganizowanych.</w:t>
      </w:r>
    </w:p>
    <w:p w14:paraId="53BEF825" w14:textId="3BED200A" w:rsidR="00493176" w:rsidRPr="00493176" w:rsidRDefault="00493176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>Korzystanie z zamkniętych wewnętrznych obiektów sportowych będzie odbywało się ze szczególnymi zasadami sanitarnymi zapisami w załączonych regulaminach.</w:t>
      </w:r>
    </w:p>
    <w:p w14:paraId="6042945B" w14:textId="77777777" w:rsidR="00493176" w:rsidRPr="00493176" w:rsidRDefault="00493176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>18 maja w poniedziałek zwiększymy limity osób, które mogą ćwiczyć na otwartych obiektach sportowych (boiska wraz z bieżnią lekkoatletyczną, boiska do koszykówki i boiska do piłki siatkowej) zlokalizowanych przy ulicy Szkolnej 2 w Ożarowie Mazowieckim.</w:t>
      </w:r>
    </w:p>
    <w:p w14:paraId="458D6FDE" w14:textId="77777777" w:rsidR="00493176" w:rsidRPr="00493176" w:rsidRDefault="00493176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>Plac zabaw oraz skate park zlokalizowane przy pływalni Gminnego Ośrodka Sportu w Ożarowie Mazowieckim nadal pozostają zamknięte</w:t>
      </w:r>
      <w:r w:rsidRPr="00493176">
        <w:rPr>
          <w:sz w:val="28"/>
          <w:szCs w:val="28"/>
        </w:rPr>
        <w:t>.</w:t>
      </w:r>
    </w:p>
    <w:p w14:paraId="033EBF11" w14:textId="7882B006" w:rsidR="008A29FF" w:rsidRPr="00493176" w:rsidRDefault="00493176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 xml:space="preserve">W celu uzyskania szczegółowych informacji, </w:t>
      </w:r>
      <w:r w:rsidR="005A2BCF">
        <w:rPr>
          <w:sz w:val="28"/>
          <w:szCs w:val="28"/>
        </w:rPr>
        <w:t xml:space="preserve">o </w:t>
      </w:r>
      <w:r w:rsidRPr="00493176">
        <w:rPr>
          <w:sz w:val="28"/>
          <w:szCs w:val="28"/>
        </w:rPr>
        <w:t xml:space="preserve">najmie obiektów prosimy o kontakt na email: </w:t>
      </w:r>
      <w:r w:rsidRPr="00493176">
        <w:rPr>
          <w:sz w:val="28"/>
          <w:szCs w:val="28"/>
          <w:u w:val="single"/>
        </w:rPr>
        <w:t>plywalnia@ozarow.maz.pl</w:t>
      </w:r>
    </w:p>
    <w:p w14:paraId="276C4F39" w14:textId="152197C9" w:rsidR="008A29FF" w:rsidRPr="00493176" w:rsidRDefault="008A29FF" w:rsidP="00493176">
      <w:pPr>
        <w:ind w:firstLine="708"/>
        <w:jc w:val="both"/>
        <w:rPr>
          <w:sz w:val="28"/>
          <w:szCs w:val="28"/>
        </w:rPr>
      </w:pPr>
      <w:r w:rsidRPr="00493176">
        <w:rPr>
          <w:sz w:val="28"/>
          <w:szCs w:val="28"/>
        </w:rPr>
        <w:t>Szczegółowe informacje zawarte są w regulamin</w:t>
      </w:r>
      <w:r w:rsidR="009E199B">
        <w:rPr>
          <w:sz w:val="28"/>
          <w:szCs w:val="28"/>
        </w:rPr>
        <w:t>ach</w:t>
      </w:r>
      <w:r w:rsidRPr="00493176">
        <w:rPr>
          <w:sz w:val="28"/>
          <w:szCs w:val="28"/>
        </w:rPr>
        <w:t xml:space="preserve"> stanowiącym załącznik do niniejszej informacji.</w:t>
      </w:r>
    </w:p>
    <w:bookmarkEnd w:id="0"/>
    <w:p w14:paraId="500CC784" w14:textId="77777777" w:rsidR="0016396F" w:rsidRPr="00493176" w:rsidRDefault="0016396F" w:rsidP="00493176">
      <w:pPr>
        <w:ind w:firstLine="708"/>
        <w:jc w:val="both"/>
        <w:rPr>
          <w:sz w:val="28"/>
          <w:szCs w:val="28"/>
        </w:rPr>
      </w:pPr>
    </w:p>
    <w:p w14:paraId="6D156C33" w14:textId="6BE80B16" w:rsidR="00F333B8" w:rsidRDefault="00F333B8" w:rsidP="00493176">
      <w:pPr>
        <w:ind w:firstLine="708"/>
        <w:jc w:val="both"/>
      </w:pPr>
      <w:r w:rsidRPr="00F333B8">
        <w:rPr>
          <w:sz w:val="28"/>
          <w:szCs w:val="28"/>
        </w:rPr>
        <w:t>Ożarów Mazowiecki</w:t>
      </w:r>
      <w:r w:rsidR="00AB7F14">
        <w:rPr>
          <w:sz w:val="28"/>
          <w:szCs w:val="28"/>
        </w:rPr>
        <w:t>,</w:t>
      </w:r>
      <w:r w:rsidRPr="00F333B8">
        <w:rPr>
          <w:sz w:val="28"/>
          <w:szCs w:val="28"/>
        </w:rPr>
        <w:t xml:space="preserve"> </w:t>
      </w:r>
      <w:r w:rsidR="00493176">
        <w:rPr>
          <w:sz w:val="28"/>
          <w:szCs w:val="28"/>
        </w:rPr>
        <w:t>17</w:t>
      </w:r>
      <w:r w:rsidR="008A29FF">
        <w:rPr>
          <w:sz w:val="28"/>
          <w:szCs w:val="28"/>
        </w:rPr>
        <w:t xml:space="preserve"> maja </w:t>
      </w:r>
      <w:r w:rsidRPr="00F333B8">
        <w:rPr>
          <w:sz w:val="28"/>
          <w:szCs w:val="28"/>
        </w:rPr>
        <w:t>2020r.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AB7F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F333B8">
        <w:rPr>
          <w:sz w:val="28"/>
          <w:szCs w:val="28"/>
        </w:rPr>
        <w:t xml:space="preserve">/Dyrektor </w:t>
      </w:r>
      <w:r w:rsidR="00AB7F14">
        <w:rPr>
          <w:sz w:val="28"/>
          <w:szCs w:val="28"/>
        </w:rPr>
        <w:t>G</w:t>
      </w:r>
      <w:r w:rsidR="00C60976">
        <w:rPr>
          <w:sz w:val="28"/>
          <w:szCs w:val="28"/>
        </w:rPr>
        <w:t>OSiR/</w:t>
      </w:r>
    </w:p>
    <w:sectPr w:rsidR="00F333B8" w:rsidSect="00C609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08"/>
    <w:rsid w:val="0016396F"/>
    <w:rsid w:val="00252A78"/>
    <w:rsid w:val="002621E9"/>
    <w:rsid w:val="00493176"/>
    <w:rsid w:val="005A2BCF"/>
    <w:rsid w:val="00625ADE"/>
    <w:rsid w:val="006C2F46"/>
    <w:rsid w:val="006C555A"/>
    <w:rsid w:val="00781211"/>
    <w:rsid w:val="008A29FF"/>
    <w:rsid w:val="009E199B"/>
    <w:rsid w:val="00A47A76"/>
    <w:rsid w:val="00AB7F14"/>
    <w:rsid w:val="00B33EC0"/>
    <w:rsid w:val="00BC3A08"/>
    <w:rsid w:val="00C60976"/>
    <w:rsid w:val="00CC7B6C"/>
    <w:rsid w:val="00D1194A"/>
    <w:rsid w:val="00DD1132"/>
    <w:rsid w:val="00E1350E"/>
    <w:rsid w:val="00EE7DF4"/>
    <w:rsid w:val="00F3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2DE"/>
  <w15:chartTrackingRefBased/>
  <w15:docId w15:val="{AC8BE1A1-3D8C-486D-B7E5-631F666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9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</cp:revision>
  <cp:lastPrinted>2020-03-11T14:19:00Z</cp:lastPrinted>
  <dcterms:created xsi:type="dcterms:W3CDTF">2020-05-17T16:21:00Z</dcterms:created>
  <dcterms:modified xsi:type="dcterms:W3CDTF">2020-05-17T16:31:00Z</dcterms:modified>
</cp:coreProperties>
</file>