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5F5B3" w14:textId="77777777" w:rsidR="00EA234B" w:rsidRDefault="00EA234B" w:rsidP="00B1314C">
      <w:pPr>
        <w:pStyle w:val="Bezodstpw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Szanowni Państwo,</w:t>
      </w:r>
    </w:p>
    <w:p w14:paraId="5C873B25" w14:textId="77777777" w:rsidR="00EA234B" w:rsidRDefault="00EA234B" w:rsidP="00B1314C">
      <w:pPr>
        <w:pStyle w:val="Bezodstpw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AAB02C6" w14:textId="3D29B86D" w:rsidR="007432DF" w:rsidRDefault="00EA234B" w:rsidP="00B1314C">
      <w:pPr>
        <w:pStyle w:val="Bezodstpw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Gminny Ośrodek Sportu i Rekreacji w Ożarowie Mazowieckim informuje, że z dniem 30 maja wznawia ze szczególnymi zasadami higieniczno-sanitarnymi rozgrywki </w:t>
      </w:r>
      <w:r w:rsidR="00F0479D">
        <w:rPr>
          <w:rFonts w:ascii="Times New Roman" w:hAnsi="Times New Roman" w:cs="Times New Roman"/>
          <w:b/>
          <w:sz w:val="36"/>
          <w:szCs w:val="36"/>
        </w:rPr>
        <w:t>Ożarowskiej</w:t>
      </w:r>
      <w:r w:rsidR="00E3068C">
        <w:rPr>
          <w:rFonts w:ascii="Times New Roman" w:hAnsi="Times New Roman" w:cs="Times New Roman"/>
          <w:b/>
          <w:sz w:val="36"/>
          <w:szCs w:val="36"/>
        </w:rPr>
        <w:t xml:space="preserve"> Amatorskiej</w:t>
      </w:r>
      <w:r w:rsidR="00F0479D">
        <w:rPr>
          <w:rFonts w:ascii="Times New Roman" w:hAnsi="Times New Roman" w:cs="Times New Roman"/>
          <w:b/>
          <w:sz w:val="36"/>
          <w:szCs w:val="36"/>
        </w:rPr>
        <w:t xml:space="preserve"> Ligi Piłki Siatkowej</w:t>
      </w:r>
      <w:r w:rsidR="00DF026B">
        <w:rPr>
          <w:rFonts w:ascii="Times New Roman" w:hAnsi="Times New Roman" w:cs="Times New Roman"/>
          <w:b/>
          <w:sz w:val="36"/>
          <w:szCs w:val="36"/>
        </w:rPr>
        <w:t xml:space="preserve"> 2020</w:t>
      </w:r>
      <w:r w:rsidR="004409D6">
        <w:rPr>
          <w:rFonts w:ascii="Times New Roman" w:hAnsi="Times New Roman" w:cs="Times New Roman"/>
          <w:b/>
          <w:sz w:val="36"/>
          <w:szCs w:val="36"/>
        </w:rPr>
        <w:t xml:space="preserve"> o Puchar Burmistrza Ożarowa Mazowieckiego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14:paraId="05C02C5E" w14:textId="04950CE9" w:rsidR="00EA234B" w:rsidRDefault="00EA234B" w:rsidP="00EA234B">
      <w:pPr>
        <w:pStyle w:val="Bezodstpw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Zgodnie z obowiązującymi wytycznymi co do możliwości odbywania zajęć w halach sportowych rozgrywki odbywają się bez udziału osób na widowni czy innych osób postronnych. </w:t>
      </w:r>
    </w:p>
    <w:p w14:paraId="651CFBEB" w14:textId="23F945D5" w:rsidR="00EA234B" w:rsidRDefault="00EA234B" w:rsidP="00EA234B">
      <w:pPr>
        <w:pStyle w:val="Bezodstpw"/>
        <w:rPr>
          <w:rFonts w:ascii="Times New Roman" w:hAnsi="Times New Roman" w:cs="Times New Roman"/>
          <w:b/>
          <w:sz w:val="36"/>
          <w:szCs w:val="36"/>
        </w:rPr>
      </w:pPr>
    </w:p>
    <w:p w14:paraId="2CF8BF97" w14:textId="7D8B4556" w:rsidR="00EA234B" w:rsidRDefault="00EA234B" w:rsidP="00EA234B">
      <w:pPr>
        <w:pStyle w:val="Bezodstpw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Szczegółowe zasady sanitarne oraz  </w:t>
      </w:r>
      <w:r w:rsidR="00D82B5F">
        <w:rPr>
          <w:rFonts w:ascii="Times New Roman" w:hAnsi="Times New Roman" w:cs="Times New Roman"/>
          <w:b/>
          <w:sz w:val="36"/>
          <w:szCs w:val="36"/>
        </w:rPr>
        <w:t>terminarz rozgrywek przedstawiamy w załączeniu.</w:t>
      </w:r>
    </w:p>
    <w:p w14:paraId="6D9641F0" w14:textId="77777777" w:rsidR="00F0479D" w:rsidRPr="00F0479D" w:rsidRDefault="00F0479D" w:rsidP="00B1314C">
      <w:pPr>
        <w:pStyle w:val="Bezodstpw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F0479D" w:rsidRPr="00F0479D" w:rsidSect="005B55FA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58BCC" w14:textId="77777777" w:rsidR="00E364E9" w:rsidRDefault="00E364E9" w:rsidP="00676A89">
      <w:pPr>
        <w:spacing w:after="0" w:line="240" w:lineRule="auto"/>
      </w:pPr>
      <w:r>
        <w:separator/>
      </w:r>
    </w:p>
  </w:endnote>
  <w:endnote w:type="continuationSeparator" w:id="0">
    <w:p w14:paraId="00E635DD" w14:textId="77777777" w:rsidR="00E364E9" w:rsidRDefault="00E364E9" w:rsidP="00676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E4486" w14:textId="77777777" w:rsidR="00E364E9" w:rsidRDefault="00E364E9" w:rsidP="00676A89">
      <w:pPr>
        <w:spacing w:after="0" w:line="240" w:lineRule="auto"/>
      </w:pPr>
      <w:r>
        <w:separator/>
      </w:r>
    </w:p>
  </w:footnote>
  <w:footnote w:type="continuationSeparator" w:id="0">
    <w:p w14:paraId="06370BDB" w14:textId="77777777" w:rsidR="00E364E9" w:rsidRDefault="00E364E9" w:rsidP="00676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554F1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72"/>
    <w:rsid w:val="0001653A"/>
    <w:rsid w:val="00027E72"/>
    <w:rsid w:val="00033E78"/>
    <w:rsid w:val="00053232"/>
    <w:rsid w:val="000C1DE1"/>
    <w:rsid w:val="000E1E2F"/>
    <w:rsid w:val="000E7993"/>
    <w:rsid w:val="001B0A4B"/>
    <w:rsid w:val="001C40DC"/>
    <w:rsid w:val="001C73CE"/>
    <w:rsid w:val="001D6C5B"/>
    <w:rsid w:val="001E102F"/>
    <w:rsid w:val="00207B82"/>
    <w:rsid w:val="002612FB"/>
    <w:rsid w:val="0029595B"/>
    <w:rsid w:val="002E5656"/>
    <w:rsid w:val="00333838"/>
    <w:rsid w:val="00367ECE"/>
    <w:rsid w:val="003A227F"/>
    <w:rsid w:val="003D7CDA"/>
    <w:rsid w:val="004409D6"/>
    <w:rsid w:val="0048775E"/>
    <w:rsid w:val="00513E05"/>
    <w:rsid w:val="00536713"/>
    <w:rsid w:val="0057264C"/>
    <w:rsid w:val="005A097F"/>
    <w:rsid w:val="005B55FA"/>
    <w:rsid w:val="005F1548"/>
    <w:rsid w:val="005F6D90"/>
    <w:rsid w:val="00607434"/>
    <w:rsid w:val="00607B15"/>
    <w:rsid w:val="00611CD6"/>
    <w:rsid w:val="0064527A"/>
    <w:rsid w:val="00654ACD"/>
    <w:rsid w:val="00676A89"/>
    <w:rsid w:val="00676B00"/>
    <w:rsid w:val="00684531"/>
    <w:rsid w:val="006877C8"/>
    <w:rsid w:val="006B73EC"/>
    <w:rsid w:val="007000E9"/>
    <w:rsid w:val="007432DF"/>
    <w:rsid w:val="00771B11"/>
    <w:rsid w:val="007D5A29"/>
    <w:rsid w:val="00840DC0"/>
    <w:rsid w:val="0085375C"/>
    <w:rsid w:val="008610AD"/>
    <w:rsid w:val="00863C6F"/>
    <w:rsid w:val="008E7A8D"/>
    <w:rsid w:val="008F6AF7"/>
    <w:rsid w:val="009250D4"/>
    <w:rsid w:val="00981E8B"/>
    <w:rsid w:val="00997E3C"/>
    <w:rsid w:val="009E17C1"/>
    <w:rsid w:val="009F517A"/>
    <w:rsid w:val="00A218A3"/>
    <w:rsid w:val="00A368D7"/>
    <w:rsid w:val="00A812CF"/>
    <w:rsid w:val="00AA35C4"/>
    <w:rsid w:val="00B1314C"/>
    <w:rsid w:val="00B23780"/>
    <w:rsid w:val="00B46288"/>
    <w:rsid w:val="00C010E5"/>
    <w:rsid w:val="00C21AD0"/>
    <w:rsid w:val="00C55DC4"/>
    <w:rsid w:val="00CD0E93"/>
    <w:rsid w:val="00CF3A5B"/>
    <w:rsid w:val="00CF7D6F"/>
    <w:rsid w:val="00D11A57"/>
    <w:rsid w:val="00D23E12"/>
    <w:rsid w:val="00D82B5F"/>
    <w:rsid w:val="00D85168"/>
    <w:rsid w:val="00DA2516"/>
    <w:rsid w:val="00DD7E5A"/>
    <w:rsid w:val="00DF026B"/>
    <w:rsid w:val="00E3068C"/>
    <w:rsid w:val="00E34B57"/>
    <w:rsid w:val="00E364E9"/>
    <w:rsid w:val="00E47037"/>
    <w:rsid w:val="00E474A8"/>
    <w:rsid w:val="00E6681E"/>
    <w:rsid w:val="00EA234B"/>
    <w:rsid w:val="00EB0750"/>
    <w:rsid w:val="00F0479D"/>
    <w:rsid w:val="00F221D7"/>
    <w:rsid w:val="00F4118B"/>
    <w:rsid w:val="00F84713"/>
    <w:rsid w:val="00FF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A614"/>
  <w15:docId w15:val="{119C4B96-2515-4BBD-8991-C4A5800A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1E8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A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A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A8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D6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452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7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Jacek</cp:lastModifiedBy>
  <cp:revision>2</cp:revision>
  <cp:lastPrinted>2019-03-14T10:35:00Z</cp:lastPrinted>
  <dcterms:created xsi:type="dcterms:W3CDTF">2020-05-28T07:37:00Z</dcterms:created>
  <dcterms:modified xsi:type="dcterms:W3CDTF">2020-05-28T07:37:00Z</dcterms:modified>
</cp:coreProperties>
</file>